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79F" w:rsidRDefault="00B70A47" w:rsidP="00E61108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B70A47">
        <w:rPr>
          <w:rFonts w:ascii="Times New Roman" w:hAnsi="Times New Roman" w:cs="Times New Roman"/>
          <w:sz w:val="32"/>
          <w:szCs w:val="32"/>
        </w:rPr>
        <w:t>Аннотация к рабо</w:t>
      </w:r>
      <w:r w:rsidR="00F66F05">
        <w:rPr>
          <w:rFonts w:ascii="Times New Roman" w:hAnsi="Times New Roman" w:cs="Times New Roman"/>
          <w:sz w:val="32"/>
          <w:szCs w:val="32"/>
        </w:rPr>
        <w:t>чим программам по истории</w:t>
      </w:r>
    </w:p>
    <w:tbl>
      <w:tblPr>
        <w:tblStyle w:val="a3"/>
        <w:tblW w:w="10138" w:type="dxa"/>
        <w:tblLook w:val="04A0"/>
      </w:tblPr>
      <w:tblGrid>
        <w:gridCol w:w="816"/>
        <w:gridCol w:w="5009"/>
        <w:gridCol w:w="1417"/>
        <w:gridCol w:w="2896"/>
      </w:tblGrid>
      <w:tr w:rsidR="00B70A47" w:rsidRPr="00B70A47" w:rsidTr="005230EF">
        <w:tc>
          <w:tcPr>
            <w:tcW w:w="816" w:type="dxa"/>
          </w:tcPr>
          <w:p w:rsidR="00B70A47" w:rsidRPr="00B70A47" w:rsidRDefault="00B70A47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041" w:type="dxa"/>
          </w:tcPr>
          <w:p w:rsidR="00B70A47" w:rsidRPr="00B70A47" w:rsidRDefault="00B70A47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47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417" w:type="dxa"/>
          </w:tcPr>
          <w:p w:rsidR="00B70A47" w:rsidRPr="00B70A47" w:rsidRDefault="00B70A47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864" w:type="dxa"/>
          </w:tcPr>
          <w:p w:rsidR="00B70A47" w:rsidRPr="00B70A47" w:rsidRDefault="00B70A47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B70A47" w:rsidRPr="00F66F05" w:rsidTr="005230EF">
        <w:trPr>
          <w:trHeight w:val="12748"/>
        </w:trPr>
        <w:tc>
          <w:tcPr>
            <w:tcW w:w="816" w:type="dxa"/>
          </w:tcPr>
          <w:p w:rsidR="00B70A47" w:rsidRPr="00F66F05" w:rsidRDefault="00F66F05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1" w:type="dxa"/>
          </w:tcPr>
          <w:p w:rsidR="00B70A47" w:rsidRPr="00F66F05" w:rsidRDefault="00B70A47" w:rsidP="00B70A47">
            <w:pPr>
              <w:pStyle w:val="2"/>
              <w:widowControl w:val="0"/>
              <w:spacing w:after="0" w:line="240" w:lineRule="auto"/>
              <w:ind w:left="0" w:firstLine="720"/>
              <w:outlineLvl w:val="0"/>
            </w:pPr>
            <w:r w:rsidRPr="00F66F05">
              <w:rPr>
                <w:b/>
                <w:u w:val="single"/>
              </w:rPr>
              <w:t>Цели</w:t>
            </w:r>
            <w:r w:rsidRPr="00F66F05">
              <w:t>:</w:t>
            </w:r>
          </w:p>
          <w:p w:rsidR="00F66F05" w:rsidRPr="00F66F05" w:rsidRDefault="00F66F05" w:rsidP="00F66F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Pr="00F66F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6F0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 Вклад основной школы в достижении этой цели состоит в базовой исторической подготовке и социализации учащихся.</w:t>
            </w:r>
            <w:proofErr w:type="gramEnd"/>
          </w:p>
          <w:p w:rsidR="00F66F05" w:rsidRPr="00F66F05" w:rsidRDefault="00F66F05" w:rsidP="00F66F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05" w:rsidRPr="00F66F05" w:rsidRDefault="00B70A47" w:rsidP="00F66F05">
            <w:pPr>
              <w:ind w:left="-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F66F05" w:rsidRPr="00F66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F05" w:rsidRPr="00F66F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 у молодого поколения ориентиров для гражданской, </w:t>
            </w:r>
            <w:proofErr w:type="spellStart"/>
            <w:r w:rsidR="00F66F05" w:rsidRPr="00F66F05">
              <w:rPr>
                <w:rFonts w:ascii="Times New Roman" w:eastAsia="Calibri" w:hAnsi="Times New Roman" w:cs="Times New Roman"/>
                <w:sz w:val="24"/>
                <w:szCs w:val="24"/>
              </w:rPr>
              <w:t>этнонациональной</w:t>
            </w:r>
            <w:proofErr w:type="spellEnd"/>
            <w:r w:rsidR="00F66F05" w:rsidRPr="00F66F05"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социальной, культурной самоидентификации в окружающем мире;</w:t>
            </w:r>
          </w:p>
          <w:p w:rsidR="00F66F05" w:rsidRPr="00F66F05" w:rsidRDefault="00F66F05" w:rsidP="00F66F05">
            <w:pPr>
              <w:ind w:left="-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eastAsia="Calibri" w:hAnsi="Times New Roman" w:cs="Times New Roman"/>
                <w:sz w:val="24"/>
                <w:szCs w:val="24"/>
              </w:rPr>
              <w:t>- 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 историческом процессе;</w:t>
            </w:r>
          </w:p>
          <w:p w:rsidR="00F66F05" w:rsidRPr="00F66F05" w:rsidRDefault="00F66F05" w:rsidP="00F66F05">
            <w:pPr>
              <w:ind w:left="-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eastAsia="Calibri" w:hAnsi="Times New Roman" w:cs="Times New Roman"/>
                <w:sz w:val="24"/>
                <w:szCs w:val="24"/>
              </w:rPr>
              <w:t>-воспитание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      </w:r>
          </w:p>
          <w:p w:rsidR="00F66F05" w:rsidRPr="00F66F05" w:rsidRDefault="00F66F05" w:rsidP="00F66F05">
            <w:pPr>
              <w:ind w:left="-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способности учащихся анализировать содержащуюся в различных источниках информацию о событиях и явлениях прошлого и настоящего. Руководствуясь принципом историзма, в их динамике, взаимосвязи и взаимообусловленности;</w:t>
            </w:r>
          </w:p>
          <w:p w:rsidR="00FC2447" w:rsidRPr="00F66F05" w:rsidRDefault="00F66F05" w:rsidP="00F66F0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      </w:r>
            <w:proofErr w:type="spellStart"/>
            <w:r w:rsidRPr="00F66F05">
              <w:rPr>
                <w:rFonts w:ascii="Times New Roman" w:eastAsia="Calibri" w:hAnsi="Times New Roman" w:cs="Times New Roman"/>
                <w:sz w:val="24"/>
                <w:szCs w:val="24"/>
              </w:rPr>
              <w:t>полиэтничном</w:t>
            </w:r>
            <w:proofErr w:type="spellEnd"/>
            <w:r w:rsidRPr="00F66F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66F05">
              <w:rPr>
                <w:rFonts w:ascii="Times New Roman" w:eastAsia="Calibri" w:hAnsi="Times New Roman" w:cs="Times New Roman"/>
                <w:sz w:val="24"/>
                <w:szCs w:val="24"/>
              </w:rPr>
              <w:t>многоконфессиональном</w:t>
            </w:r>
            <w:proofErr w:type="spellEnd"/>
            <w:r w:rsidRPr="00F66F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обществе</w:t>
            </w:r>
          </w:p>
        </w:tc>
        <w:tc>
          <w:tcPr>
            <w:tcW w:w="1417" w:type="dxa"/>
          </w:tcPr>
          <w:p w:rsidR="00F66F05" w:rsidRPr="00F66F05" w:rsidRDefault="00B70A47" w:rsidP="00B70A4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курса </w:t>
            </w:r>
            <w:r w:rsidR="00F66F05" w:rsidRPr="00F66F05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  <w:p w:rsidR="00B70A47" w:rsidRPr="00F66F05" w:rsidRDefault="00B70A47" w:rsidP="00B70A47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F66F05">
              <w:rPr>
                <w:rFonts w:ascii="Times New Roman" w:hAnsi="Times New Roman" w:cs="Times New Roman"/>
                <w:sz w:val="24"/>
                <w:szCs w:val="24"/>
              </w:rPr>
              <w:t>рассчи</w:t>
            </w:r>
            <w:r w:rsidR="00F66F05" w:rsidRPr="00F66F05">
              <w:rPr>
                <w:rFonts w:ascii="Times New Roman" w:hAnsi="Times New Roman" w:cs="Times New Roman"/>
                <w:sz w:val="24"/>
                <w:szCs w:val="24"/>
              </w:rPr>
              <w:t>тана</w:t>
            </w:r>
            <w:proofErr w:type="gramEnd"/>
            <w:r w:rsidR="00F66F05" w:rsidRPr="00F66F05">
              <w:rPr>
                <w:rFonts w:ascii="Times New Roman" w:hAnsi="Times New Roman" w:cs="Times New Roman"/>
                <w:sz w:val="24"/>
                <w:szCs w:val="24"/>
              </w:rPr>
              <w:t xml:space="preserve"> на 2 часа в неделю, т.е. 70</w:t>
            </w:r>
            <w:r w:rsidRPr="00F66F05">
              <w:rPr>
                <w:rFonts w:ascii="Times New Roman" w:hAnsi="Times New Roman" w:cs="Times New Roman"/>
                <w:sz w:val="24"/>
                <w:szCs w:val="24"/>
              </w:rPr>
              <w:t xml:space="preserve"> часов в год.</w:t>
            </w:r>
          </w:p>
          <w:p w:rsidR="00B70A47" w:rsidRPr="00F66F05" w:rsidRDefault="00B70A47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64" w:type="dxa"/>
          </w:tcPr>
          <w:p w:rsidR="00B70A47" w:rsidRPr="00F66F05" w:rsidRDefault="00FC2447" w:rsidP="00F66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B5A">
              <w:rPr>
                <w:rStyle w:val="FontStyle163"/>
                <w:rFonts w:eastAsia="Calibri"/>
                <w:sz w:val="24"/>
                <w:szCs w:val="24"/>
              </w:rPr>
              <w:t>История Древнего мира» для 5 класса ав</w:t>
            </w:r>
            <w:r w:rsidRPr="00360B5A">
              <w:rPr>
                <w:rStyle w:val="FontStyle163"/>
                <w:rFonts w:eastAsia="Calibri"/>
                <w:sz w:val="24"/>
                <w:szCs w:val="24"/>
              </w:rPr>
              <w:softHyphen/>
              <w:t xml:space="preserve">торов А. А. </w:t>
            </w:r>
            <w:proofErr w:type="spellStart"/>
            <w:r w:rsidRPr="00360B5A">
              <w:rPr>
                <w:rStyle w:val="FontStyle163"/>
                <w:rFonts w:eastAsia="Calibri"/>
                <w:sz w:val="24"/>
                <w:szCs w:val="24"/>
              </w:rPr>
              <w:t>Вигасина</w:t>
            </w:r>
            <w:proofErr w:type="spellEnd"/>
            <w:r w:rsidRPr="00360B5A">
              <w:rPr>
                <w:rStyle w:val="FontStyle163"/>
                <w:rFonts w:eastAsia="Calibri"/>
                <w:sz w:val="24"/>
                <w:szCs w:val="24"/>
              </w:rPr>
              <w:t xml:space="preserve">, Г. И. </w:t>
            </w:r>
            <w:proofErr w:type="spellStart"/>
            <w:r w:rsidRPr="00360B5A">
              <w:rPr>
                <w:rStyle w:val="FontStyle163"/>
                <w:rFonts w:eastAsia="Calibri"/>
                <w:sz w:val="24"/>
                <w:szCs w:val="24"/>
              </w:rPr>
              <w:t>Годер</w:t>
            </w:r>
            <w:proofErr w:type="spellEnd"/>
            <w:r w:rsidRPr="00360B5A">
              <w:rPr>
                <w:rStyle w:val="FontStyle163"/>
                <w:rFonts w:eastAsia="Calibri"/>
                <w:sz w:val="24"/>
                <w:szCs w:val="24"/>
              </w:rPr>
              <w:t>, И. С. Свенцицкой. — М: Просвещение, 201</w:t>
            </w:r>
            <w:r>
              <w:rPr>
                <w:rStyle w:val="FontStyle163"/>
                <w:sz w:val="24"/>
                <w:szCs w:val="24"/>
              </w:rPr>
              <w:t>5</w:t>
            </w:r>
          </w:p>
        </w:tc>
      </w:tr>
      <w:tr w:rsidR="00FC2447" w:rsidRPr="00F66F05" w:rsidTr="005230EF">
        <w:trPr>
          <w:trHeight w:val="8640"/>
        </w:trPr>
        <w:tc>
          <w:tcPr>
            <w:tcW w:w="816" w:type="dxa"/>
          </w:tcPr>
          <w:p w:rsidR="00FC2447" w:rsidRPr="00F66F05" w:rsidRDefault="00FC2447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041" w:type="dxa"/>
          </w:tcPr>
          <w:p w:rsidR="00FC2447" w:rsidRPr="00F66F05" w:rsidRDefault="00FC2447" w:rsidP="00FC2447">
            <w:pPr>
              <w:pStyle w:val="2"/>
              <w:widowControl w:val="0"/>
              <w:spacing w:after="0" w:line="240" w:lineRule="auto"/>
              <w:ind w:left="0" w:firstLine="720"/>
              <w:outlineLvl w:val="0"/>
            </w:pPr>
            <w:r w:rsidRPr="00F66F05">
              <w:rPr>
                <w:b/>
                <w:u w:val="single"/>
              </w:rPr>
              <w:t>Цели</w:t>
            </w:r>
            <w:r w:rsidRPr="00F66F05">
              <w:t>:</w:t>
            </w:r>
          </w:p>
          <w:p w:rsidR="00FC2447" w:rsidRPr="00501039" w:rsidRDefault="00FC2447" w:rsidP="00FC2447">
            <w:pPr>
              <w:pStyle w:val="a5"/>
              <w:numPr>
                <w:ilvl w:val="0"/>
                <w:numId w:val="2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039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целостного представления об историческом развитии России и мира в эпо</w:t>
            </w:r>
            <w:r w:rsidRPr="0050103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ху Средневековья, объединение различных фактов и понятий средневековой истории в целост</w:t>
            </w:r>
            <w:r w:rsidRPr="0050103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ную картину развития России и человечества в целом.</w:t>
            </w:r>
          </w:p>
          <w:p w:rsidR="00FC2447" w:rsidRPr="00FC2447" w:rsidRDefault="00FC2447" w:rsidP="00FC2447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447">
              <w:rPr>
                <w:rFonts w:ascii="Times New Roman" w:hAnsi="Times New Roman"/>
                <w:sz w:val="24"/>
                <w:szCs w:val="24"/>
                <w:lang w:eastAsia="ru-RU"/>
              </w:rPr>
              <w:t>Содействие воспитанию свободной и ответственной личности, ее социализации; познание окружающей действительности, самопознание и самореализация</w:t>
            </w:r>
          </w:p>
          <w:p w:rsidR="00FC2447" w:rsidRDefault="00FC2447" w:rsidP="00FC2447">
            <w:pPr>
              <w:pStyle w:val="a5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F05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F66F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bookmark0"/>
          </w:p>
          <w:p w:rsidR="00FC2447" w:rsidRPr="00501039" w:rsidRDefault="00FC2447" w:rsidP="00FC2447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501039">
              <w:rPr>
                <w:rFonts w:ascii="Times New Roman" w:hAnsi="Times New Roman"/>
                <w:sz w:val="24"/>
                <w:szCs w:val="24"/>
                <w:lang w:eastAsia="ru-RU"/>
              </w:rPr>
              <w:t>Осветить экономическое, социальное, политическое и культурное развитие России и мира, показать общие черты и различия.</w:t>
            </w:r>
            <w:bookmarkEnd w:id="0"/>
          </w:p>
          <w:p w:rsidR="00FC2447" w:rsidRPr="00501039" w:rsidRDefault="00FC2447" w:rsidP="00FC2447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bookmark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501039">
              <w:rPr>
                <w:rFonts w:ascii="Times New Roman" w:hAnsi="Times New Roman"/>
                <w:sz w:val="24"/>
                <w:szCs w:val="24"/>
                <w:lang w:eastAsia="ru-RU"/>
              </w:rPr>
              <w:t>Охарактеризовать выдающихся деятелей России и мира, их роль в истории и культуре.</w:t>
            </w:r>
            <w:bookmarkEnd w:id="1"/>
          </w:p>
          <w:p w:rsidR="00FC2447" w:rsidRPr="00501039" w:rsidRDefault="00FC2447" w:rsidP="00FC2447">
            <w:pPr>
              <w:pStyle w:val="a5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bookmark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501039">
              <w:rPr>
                <w:rFonts w:ascii="Times New Roman" w:hAnsi="Times New Roman"/>
                <w:sz w:val="24"/>
                <w:szCs w:val="24"/>
                <w:lang w:eastAsia="ru-RU"/>
              </w:rPr>
              <w:t>Показать возникновение и развитие идей и институтов, вошедших в жизнь современного человека и гражданина (монархия, республика, законы, нормы морали).</w:t>
            </w:r>
            <w:bookmarkEnd w:id="2"/>
          </w:p>
          <w:p w:rsidR="00FC2447" w:rsidRPr="00501039" w:rsidRDefault="00FC2447" w:rsidP="00FC2447">
            <w:pPr>
              <w:pStyle w:val="a5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" w:name="bookmark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501039"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Сформировать открытое историческое мышление: умение видеть развитие общественных процессов (определять причины и прогнозировать следствия).</w:t>
            </w:r>
            <w:bookmarkEnd w:id="3"/>
          </w:p>
          <w:p w:rsidR="00FC2447" w:rsidRPr="00501039" w:rsidRDefault="00FC2447" w:rsidP="00FC2447">
            <w:pPr>
              <w:pStyle w:val="a7"/>
              <w:ind w:left="0"/>
              <w:jc w:val="both"/>
            </w:pPr>
          </w:p>
          <w:p w:rsidR="00FC2447" w:rsidRPr="00F66F05" w:rsidRDefault="00FC2447" w:rsidP="00FC2447">
            <w:pPr>
              <w:widowControl w:val="0"/>
              <w:rPr>
                <w:b/>
                <w:u w:val="single"/>
              </w:rPr>
            </w:pPr>
            <w:r w:rsidRPr="00F66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C2447" w:rsidRPr="00F66F05" w:rsidRDefault="00FC2447" w:rsidP="00FC244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hAnsi="Times New Roman" w:cs="Times New Roman"/>
                <w:sz w:val="24"/>
                <w:szCs w:val="24"/>
              </w:rPr>
              <w:t>Программа курса истории</w:t>
            </w:r>
          </w:p>
          <w:p w:rsidR="00FC2447" w:rsidRPr="00F66F05" w:rsidRDefault="00FC2447" w:rsidP="00FC2447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F66F05">
              <w:rPr>
                <w:rFonts w:ascii="Times New Roman" w:hAnsi="Times New Roman" w:cs="Times New Roman"/>
                <w:sz w:val="24"/>
                <w:szCs w:val="24"/>
              </w:rPr>
              <w:t>рассчитана</w:t>
            </w:r>
            <w:proofErr w:type="gramEnd"/>
            <w:r w:rsidRPr="00F66F05">
              <w:rPr>
                <w:rFonts w:ascii="Times New Roman" w:hAnsi="Times New Roman" w:cs="Times New Roman"/>
                <w:sz w:val="24"/>
                <w:szCs w:val="24"/>
              </w:rPr>
              <w:t xml:space="preserve"> на 2 часа в неделю, т.е. 70 часов в год.</w:t>
            </w:r>
          </w:p>
          <w:p w:rsidR="00FC2447" w:rsidRPr="00FC2447" w:rsidRDefault="00FC2447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64" w:type="dxa"/>
          </w:tcPr>
          <w:p w:rsidR="00FC2447" w:rsidRPr="00714F58" w:rsidRDefault="00FC2447" w:rsidP="00FC2447">
            <w:pPr>
              <w:pStyle w:val="a4"/>
              <w:spacing w:before="0" w:after="0"/>
            </w:pPr>
            <w:r w:rsidRPr="00714F58">
              <w:t>1.</w:t>
            </w:r>
            <w:r w:rsidR="00A048D3" w:rsidRPr="00191533">
              <w:t xml:space="preserve"> </w:t>
            </w:r>
            <w:proofErr w:type="spellStart"/>
            <w:r w:rsidR="00A048D3" w:rsidRPr="00191533">
              <w:t>В.Агибалова</w:t>
            </w:r>
            <w:proofErr w:type="spellEnd"/>
            <w:r w:rsidR="00A048D3" w:rsidRPr="00191533">
              <w:t>, Г.М.Донской, под ред. А.А.Сванидзе, История средних веко</w:t>
            </w:r>
            <w:r w:rsidR="00D0368D">
              <w:t>в, 6 класс - М: Просвещение,201</w:t>
            </w:r>
            <w:r w:rsidR="00D0368D" w:rsidRPr="00D0368D">
              <w:t>4</w:t>
            </w:r>
            <w:r w:rsidR="00A048D3" w:rsidRPr="00191533">
              <w:t>.</w:t>
            </w:r>
          </w:p>
          <w:p w:rsidR="00FC2447" w:rsidRPr="00714F58" w:rsidRDefault="00FC2447" w:rsidP="00FC2447">
            <w:pPr>
              <w:jc w:val="both"/>
              <w:rPr>
                <w:rFonts w:ascii="Times New Roman" w:eastAsia="Calibri" w:hAnsi="Times New Roman" w:cs="Times New Roman"/>
              </w:rPr>
            </w:pPr>
            <w:r w:rsidRPr="00714F58">
              <w:rPr>
                <w:rFonts w:ascii="Times New Roman" w:eastAsia="Calibri" w:hAnsi="Times New Roman" w:cs="Times New Roman"/>
              </w:rPr>
              <w:t xml:space="preserve">2. Н. М. Арсентьев, А. А. Данилов и др. под редакцией А. В. </w:t>
            </w:r>
            <w:proofErr w:type="spellStart"/>
            <w:r w:rsidRPr="00714F58">
              <w:rPr>
                <w:rFonts w:ascii="Times New Roman" w:eastAsia="Calibri" w:hAnsi="Times New Roman" w:cs="Times New Roman"/>
              </w:rPr>
              <w:t>Торкунова</w:t>
            </w:r>
            <w:proofErr w:type="spellEnd"/>
            <w:r w:rsidRPr="00714F58">
              <w:rPr>
                <w:rFonts w:ascii="Times New Roman" w:eastAsia="Calibri" w:hAnsi="Times New Roman" w:cs="Times New Roman"/>
              </w:rPr>
              <w:t xml:space="preserve">. История России. 6 </w:t>
            </w:r>
            <w:proofErr w:type="spellStart"/>
            <w:r w:rsidRPr="00714F58">
              <w:rPr>
                <w:rFonts w:ascii="Times New Roman" w:eastAsia="Calibri" w:hAnsi="Times New Roman" w:cs="Times New Roman"/>
              </w:rPr>
              <w:t>класс</w:t>
            </w:r>
            <w:proofErr w:type="gramStart"/>
            <w:r w:rsidRPr="00714F58">
              <w:rPr>
                <w:rFonts w:ascii="Times New Roman" w:eastAsia="Calibri" w:hAnsi="Times New Roman" w:cs="Times New Roman"/>
              </w:rPr>
              <w:t>,в</w:t>
            </w:r>
            <w:proofErr w:type="spellEnd"/>
            <w:proofErr w:type="gramEnd"/>
            <w:r w:rsidRPr="00714F58">
              <w:rPr>
                <w:rFonts w:ascii="Times New Roman" w:eastAsia="Calibri" w:hAnsi="Times New Roman" w:cs="Times New Roman"/>
              </w:rPr>
              <w:t xml:space="preserve">  2 ч.. М.: «Просвещение», 2016</w:t>
            </w:r>
          </w:p>
          <w:p w:rsidR="00FC2447" w:rsidRPr="00714F58" w:rsidRDefault="00FC2447" w:rsidP="00FC2447">
            <w:pPr>
              <w:pStyle w:val="a4"/>
              <w:spacing w:before="0" w:after="0"/>
            </w:pPr>
            <w:r w:rsidRPr="00714F58">
              <w:t xml:space="preserve">3. </w:t>
            </w:r>
            <w:proofErr w:type="spellStart"/>
            <w:r w:rsidRPr="00714F58">
              <w:t>Хузин</w:t>
            </w:r>
            <w:proofErr w:type="spellEnd"/>
            <w:r w:rsidRPr="00714F58">
              <w:t xml:space="preserve"> Ф.Ш., Пискарев В.И. История Татарстана (с древнейших времен до середины </w:t>
            </w:r>
            <w:r w:rsidRPr="00714F58">
              <w:rPr>
                <w:lang w:val="en-US"/>
              </w:rPr>
              <w:t>XVI</w:t>
            </w:r>
            <w:r w:rsidRPr="00714F58">
              <w:t xml:space="preserve"> в.): учебное пособие для 6 класса общеобразовательной школы. – Казань: </w:t>
            </w:r>
            <w:proofErr w:type="gramStart"/>
            <w:r w:rsidRPr="00714F58">
              <w:t>Татарское республиканское издательство «ХЭТЕР», 2012. -95 с.)</w:t>
            </w:r>
            <w:proofErr w:type="gramEnd"/>
          </w:p>
          <w:p w:rsidR="00FC2447" w:rsidRPr="00360B5A" w:rsidRDefault="00FC2447" w:rsidP="00F66F05">
            <w:pPr>
              <w:rPr>
                <w:rStyle w:val="FontStyle163"/>
                <w:sz w:val="24"/>
                <w:szCs w:val="24"/>
              </w:rPr>
            </w:pPr>
          </w:p>
        </w:tc>
      </w:tr>
      <w:tr w:rsidR="00E61108" w:rsidRPr="00F66F05" w:rsidTr="009066E8">
        <w:trPr>
          <w:trHeight w:val="13423"/>
        </w:trPr>
        <w:tc>
          <w:tcPr>
            <w:tcW w:w="816" w:type="dxa"/>
          </w:tcPr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41" w:type="dxa"/>
          </w:tcPr>
          <w:p w:rsidR="00E61108" w:rsidRPr="00AD17EC" w:rsidRDefault="00E61108" w:rsidP="00FC2447">
            <w:pPr>
              <w:pStyle w:val="2"/>
              <w:widowControl w:val="0"/>
              <w:spacing w:after="0" w:line="240" w:lineRule="auto"/>
              <w:ind w:left="0" w:firstLine="720"/>
              <w:outlineLvl w:val="0"/>
            </w:pPr>
            <w:r w:rsidRPr="00AD17EC">
              <w:rPr>
                <w:b/>
                <w:u w:val="single"/>
              </w:rPr>
              <w:lastRenderedPageBreak/>
              <w:t>Цели</w:t>
            </w:r>
            <w:r w:rsidRPr="00AD17EC">
              <w:t>:</w:t>
            </w:r>
          </w:p>
          <w:p w:rsidR="00E61108" w:rsidRPr="00AD17EC" w:rsidRDefault="00E61108" w:rsidP="00AD17EC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E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      </w:r>
            <w:proofErr w:type="spellStart"/>
            <w:r w:rsidRPr="00AD17EC">
              <w:rPr>
                <w:rFonts w:ascii="Times New Roman" w:hAnsi="Times New Roman" w:cs="Times New Roman"/>
                <w:sz w:val="24"/>
                <w:szCs w:val="24"/>
              </w:rPr>
              <w:t>этно-национальных</w:t>
            </w:r>
            <w:proofErr w:type="spellEnd"/>
            <w:r w:rsidRPr="00AD17EC">
              <w:rPr>
                <w:rFonts w:ascii="Times New Roman" w:hAnsi="Times New Roman" w:cs="Times New Roman"/>
                <w:sz w:val="24"/>
                <w:szCs w:val="24"/>
              </w:rPr>
              <w:t xml:space="preserve"> традиций, нравственных и социальных установок, идеологических доктрин; </w:t>
            </w:r>
          </w:p>
          <w:p w:rsidR="00E61108" w:rsidRPr="00AD17EC" w:rsidRDefault="00E61108" w:rsidP="00AD17EC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E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 </w:t>
            </w:r>
          </w:p>
          <w:p w:rsidR="00E61108" w:rsidRPr="00AD17EC" w:rsidRDefault="00E61108" w:rsidP="00AD17EC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EC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 </w:t>
            </w:r>
          </w:p>
          <w:p w:rsidR="00E61108" w:rsidRPr="00AD17EC" w:rsidRDefault="00E61108" w:rsidP="00AD17EC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EC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умениями и навыками поиска, систематизации и комплексного анализа исторической информации; </w:t>
            </w:r>
          </w:p>
          <w:p w:rsidR="00E61108" w:rsidRPr="00AD17EC" w:rsidRDefault="00E61108" w:rsidP="00AD17EC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E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 </w:t>
            </w:r>
          </w:p>
          <w:p w:rsidR="00E61108" w:rsidRPr="00AD17EC" w:rsidRDefault="00E61108" w:rsidP="00E61108">
            <w:pPr>
              <w:ind w:left="284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D17E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AD1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7E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познакомить учащихся с основными событиями российской истории </w:t>
            </w:r>
            <w:r w:rsidRPr="00AD17EC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XVI</w:t>
            </w:r>
            <w:r w:rsidRPr="00AD17E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– </w:t>
            </w:r>
            <w:r w:rsidRPr="00AD17EC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XVIII</w:t>
            </w:r>
            <w:r w:rsidRPr="00AD17E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века, включающими в себя многообразие форм исторического бытия и деятельности людей</w:t>
            </w:r>
          </w:p>
          <w:p w:rsidR="00E61108" w:rsidRPr="00AD17EC" w:rsidRDefault="00E61108" w:rsidP="00AD17EC">
            <w:pPr>
              <w:numPr>
                <w:ilvl w:val="0"/>
                <w:numId w:val="5"/>
              </w:num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D17EC">
              <w:rPr>
                <w:rFonts w:ascii="Times New Roman" w:eastAsia="Batang" w:hAnsi="Times New Roman" w:cs="Times New Roman"/>
                <w:sz w:val="24"/>
                <w:szCs w:val="24"/>
              </w:rPr>
              <w:t>представить разнообразные варианты объяснения событий истории и отражения их в современной жизни</w:t>
            </w:r>
          </w:p>
          <w:p w:rsidR="00E61108" w:rsidRPr="00AD17EC" w:rsidRDefault="00E61108" w:rsidP="00AD17EC">
            <w:pPr>
              <w:numPr>
                <w:ilvl w:val="0"/>
                <w:numId w:val="5"/>
              </w:num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D17E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расширить представления школьников об основных источниках знаний по истории России, выявить их специфику для </w:t>
            </w:r>
            <w:r w:rsidRPr="00AD17EC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XVI</w:t>
            </w:r>
            <w:r w:rsidRPr="00AD17E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– </w:t>
            </w:r>
            <w:r w:rsidRPr="00AD17EC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XVIII</w:t>
            </w:r>
            <w:r w:rsidRPr="00AD17E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века</w:t>
            </w:r>
          </w:p>
          <w:p w:rsidR="00E61108" w:rsidRPr="00AD17EC" w:rsidRDefault="00E61108" w:rsidP="00AD17EC">
            <w:pPr>
              <w:numPr>
                <w:ilvl w:val="0"/>
                <w:numId w:val="5"/>
              </w:num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D17EC">
              <w:rPr>
                <w:rFonts w:ascii="Times New Roman" w:eastAsia="Batang" w:hAnsi="Times New Roman" w:cs="Times New Roman"/>
                <w:sz w:val="24"/>
                <w:szCs w:val="24"/>
              </w:rPr>
              <w:t>продолжить обучение приемам исторического анализа (сопоставление и обобщение фактов, раскрытие причинно-следственных связей, целей и результатов деятельности людей)</w:t>
            </w:r>
          </w:p>
          <w:p w:rsidR="00E61108" w:rsidRPr="00AD17EC" w:rsidRDefault="00E61108" w:rsidP="00AD17EC">
            <w:pPr>
              <w:numPr>
                <w:ilvl w:val="0"/>
                <w:numId w:val="5"/>
              </w:num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D17EC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научить применять исторические знания при рассмотрении и оценке современных событий</w:t>
            </w:r>
          </w:p>
          <w:p w:rsidR="00E61108" w:rsidRPr="00AD17EC" w:rsidRDefault="00E61108" w:rsidP="00AD17EC">
            <w:pPr>
              <w:numPr>
                <w:ilvl w:val="0"/>
                <w:numId w:val="5"/>
              </w:num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D17E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создать условия для формирования ценностных ориентаций и убеждений школьников на основе личностного осмысления социального, духовного, нравственного опыта людей конца </w:t>
            </w:r>
            <w:r w:rsidRPr="00AD17EC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XV</w:t>
            </w:r>
            <w:r w:rsidRPr="00AD17E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– начала Х</w:t>
            </w:r>
            <w:proofErr w:type="gramStart"/>
            <w:r w:rsidRPr="00AD17EC">
              <w:rPr>
                <w:rFonts w:ascii="Times New Roman" w:eastAsia="Batang" w:hAnsi="Times New Roman" w:cs="Times New Roman"/>
                <w:sz w:val="24"/>
                <w:szCs w:val="24"/>
              </w:rPr>
              <w:t>I</w:t>
            </w:r>
            <w:proofErr w:type="gramEnd"/>
            <w:r w:rsidRPr="00AD17EC">
              <w:rPr>
                <w:rFonts w:ascii="Times New Roman" w:eastAsia="Batang" w:hAnsi="Times New Roman" w:cs="Times New Roman"/>
                <w:sz w:val="24"/>
                <w:szCs w:val="24"/>
              </w:rPr>
              <w:t>Х века, восприятия идей гуманизма, патриотизма и взаимопонимания между народами</w:t>
            </w:r>
          </w:p>
          <w:p w:rsidR="00E61108" w:rsidRDefault="00E61108" w:rsidP="00AD17EC">
            <w:pPr>
              <w:numPr>
                <w:ilvl w:val="0"/>
                <w:numId w:val="5"/>
              </w:num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D17EC">
              <w:rPr>
                <w:rFonts w:ascii="Times New Roman" w:eastAsia="Batang" w:hAnsi="Times New Roman" w:cs="Times New Roman"/>
                <w:sz w:val="24"/>
                <w:szCs w:val="24"/>
              </w:rPr>
              <w:t>способствовать развитию гуманитарной культуры школьников, приобщению к ценностям национальной культуры, воспитанию уважения к истории, культуре, традициям народов России, стремлению сохранять и приумножать культурное достояние своей страны.</w:t>
            </w:r>
          </w:p>
          <w:p w:rsidR="00E61108" w:rsidRDefault="00E61108" w:rsidP="00AD17EC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E61108" w:rsidRDefault="00E61108" w:rsidP="00AD17EC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E61108" w:rsidRPr="00E61108" w:rsidRDefault="00E61108" w:rsidP="00E61108">
            <w:pPr>
              <w:pStyle w:val="2"/>
              <w:widowControl w:val="0"/>
              <w:spacing w:after="0" w:line="240" w:lineRule="auto"/>
              <w:ind w:left="0" w:firstLine="720"/>
              <w:outlineLvl w:val="0"/>
            </w:pPr>
            <w:r w:rsidRPr="00E61108">
              <w:rPr>
                <w:b/>
                <w:u w:val="single"/>
              </w:rPr>
              <w:t>Цели</w:t>
            </w:r>
            <w:r w:rsidRPr="00E61108">
              <w:t>:</w:t>
            </w:r>
          </w:p>
          <w:p w:rsidR="00E61108" w:rsidRDefault="00E61108" w:rsidP="00E6110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11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изучения курса новой истории учащиеся 8 класса должны учить следующие знания об основных чертах развития индустриального и традиционного обществ и изменениях, произошедших в мире за период </w:t>
            </w:r>
            <w:r w:rsidRPr="00E611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E611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начала </w:t>
            </w:r>
            <w:r w:rsidRPr="00E611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E611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вв.: периодизация Нового времени; особенности ментальности человека Нового времени; преимущество эволюционного пути развития общества перед революционным; причины революций и реформы как альтернативный путь развития общества;</w:t>
            </w:r>
            <w:proofErr w:type="gramEnd"/>
            <w:r w:rsidRPr="00E611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дальнейшее развитие индустриальной революции, поставившей народы различных континентов и стран перед необходимостью модернизации; бурное экономическое развитие Европы и США, приведшее к зарождению и развитию империализма; новая социальная структура общества и его движение к социальным реформам как средству разрешения социальных противоречий; дальнейшее развитие правовых государств, признавалось верховенство закона, и формирование гражданских обществ, где личность мож</w:t>
            </w:r>
            <w:r w:rsidRPr="00E6110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ет реализовать свои прирожденные права на «жизнь, свободу и собственность»; использование </w:t>
            </w:r>
            <w:r w:rsidRPr="00E6110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индустриально развитыми странами технического прогресса для создания колониальных импер</w:t>
            </w:r>
            <w:r w:rsidRPr="00E611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ий; международные конфликты, приводившие к войнам; особенности духовной жизни европейцев, их движение к секуляризации сознания, к религиозной терпимости; важнейшие </w:t>
            </w:r>
            <w:r w:rsidRPr="00E611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достижения мировой науки и художественной культуры и их влияние на развитие личности человека; изменения в повседневной жизни человека.</w:t>
            </w:r>
          </w:p>
          <w:p w:rsidR="00E61108" w:rsidRPr="00E61108" w:rsidRDefault="00E61108" w:rsidP="00E61108">
            <w:pPr>
              <w:shd w:val="clear" w:color="auto" w:fill="FFFFFF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108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E611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формирование исторического мышления, под которым подразумевается </w:t>
            </w:r>
          </w:p>
          <w:p w:rsidR="00E61108" w:rsidRPr="00E61108" w:rsidRDefault="00E61108" w:rsidP="00E61108">
            <w:pPr>
              <w:shd w:val="clear" w:color="auto" w:fill="FFFFFF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108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определенный набор мыслительных стратегий, позволяющий учащимся самостоятельно истолковывать факты и события, выстраивать свою версию событий, отвечающую</w:t>
            </w:r>
          </w:p>
          <w:p w:rsidR="00E61108" w:rsidRDefault="00E61108" w:rsidP="00E61108">
            <w:pPr>
              <w:shd w:val="clear" w:color="auto" w:fill="FFFFFF"/>
              <w:ind w:right="24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E61108">
              <w:rPr>
                <w:rFonts w:ascii="Times New Roman" w:eastAsia="Calibri" w:hAnsi="Times New Roman" w:cs="Times New Roman"/>
                <w:sz w:val="24"/>
                <w:szCs w:val="24"/>
              </w:rPr>
              <w:t>данным исторической науки, умение анализировать и описывать события с разных, часто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110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противоположных точек зрения</w:t>
            </w:r>
          </w:p>
          <w:p w:rsidR="005230EF" w:rsidRDefault="005230EF" w:rsidP="00E61108">
            <w:pPr>
              <w:shd w:val="clear" w:color="auto" w:fill="FFFFFF"/>
              <w:ind w:right="24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5230EF" w:rsidRDefault="005230EF" w:rsidP="00E61108">
            <w:pPr>
              <w:shd w:val="clear" w:color="auto" w:fill="FFFFFF"/>
              <w:ind w:right="24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5230EF" w:rsidRPr="005230EF" w:rsidRDefault="005230EF" w:rsidP="005230EF">
            <w:pPr>
              <w:pStyle w:val="2"/>
              <w:widowControl w:val="0"/>
              <w:spacing w:after="0" w:line="240" w:lineRule="auto"/>
              <w:ind w:left="0" w:firstLine="720"/>
              <w:jc w:val="both"/>
              <w:outlineLvl w:val="0"/>
            </w:pPr>
            <w:r w:rsidRPr="005230EF">
              <w:rPr>
                <w:b/>
                <w:u w:val="single"/>
              </w:rPr>
              <w:t>Цели</w:t>
            </w:r>
            <w:r w:rsidRPr="005230EF">
              <w:t>:</w:t>
            </w:r>
          </w:p>
          <w:p w:rsidR="005230EF" w:rsidRPr="005230EF" w:rsidRDefault="005230EF" w:rsidP="005230EF">
            <w:pPr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t>формирование общей картины исторического развития человечества, получение учениками представлений об общих, ведущих процессах, явлениях и понятиях;</w:t>
            </w:r>
          </w:p>
          <w:p w:rsidR="005230EF" w:rsidRPr="005230EF" w:rsidRDefault="005230EF" w:rsidP="005230E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t>развитие умений по применению исторических знаний в жизни;</w:t>
            </w:r>
          </w:p>
          <w:p w:rsidR="005230EF" w:rsidRDefault="005230EF" w:rsidP="005230E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t>приобщение учащихся к национальным и мировым культурным традициям, воспитание патриотизма, формирование гражданского самосознания.</w:t>
            </w:r>
          </w:p>
          <w:p w:rsidR="005230EF" w:rsidRPr="005230EF" w:rsidRDefault="005230EF" w:rsidP="005230EF">
            <w:pPr>
              <w:ind w:left="7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230EF" w:rsidRPr="005230EF" w:rsidRDefault="005230EF" w:rsidP="005230EF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исторического мышления учащихся;</w:t>
            </w:r>
          </w:p>
          <w:p w:rsidR="005230EF" w:rsidRPr="005230EF" w:rsidRDefault="005230EF" w:rsidP="005230EF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t>развитие умений работы с книгой и  с картографическим материалом;</w:t>
            </w:r>
          </w:p>
          <w:p w:rsidR="005230EF" w:rsidRPr="005230EF" w:rsidRDefault="005230EF" w:rsidP="005230EF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пересказа материала учебника, ответа на </w:t>
            </w:r>
            <w:proofErr w:type="spellStart"/>
            <w:r w:rsidRPr="005230EF">
              <w:rPr>
                <w:rFonts w:ascii="Times New Roman" w:hAnsi="Times New Roman" w:cs="Times New Roman"/>
                <w:sz w:val="24"/>
                <w:szCs w:val="24"/>
              </w:rPr>
              <w:t>фактологические</w:t>
            </w:r>
            <w:proofErr w:type="spellEnd"/>
            <w:r w:rsidRPr="005230EF">
              <w:rPr>
                <w:rFonts w:ascii="Times New Roman" w:hAnsi="Times New Roman" w:cs="Times New Roman"/>
                <w:sz w:val="24"/>
                <w:szCs w:val="24"/>
              </w:rPr>
              <w:t xml:space="preserve"> и проблемные вопросы;</w:t>
            </w:r>
          </w:p>
          <w:p w:rsidR="005230EF" w:rsidRPr="005230EF" w:rsidRDefault="005230EF" w:rsidP="005230EF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пользоваться историческими терминами и понятиями, знание важнейших дат  исторических событий;</w:t>
            </w:r>
          </w:p>
          <w:p w:rsidR="005230EF" w:rsidRPr="005230EF" w:rsidRDefault="005230EF" w:rsidP="005230EF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взаимодействии человека с окружающей средой, об экономическом развитии обществ мира и России в эпоху новейшего времени, о политическом и социальном строе в эпоху новейшего  времени, знаний о наиболее ярких личностях эпохи;</w:t>
            </w:r>
          </w:p>
          <w:p w:rsidR="005230EF" w:rsidRPr="005230EF" w:rsidRDefault="005230EF" w:rsidP="005230EF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охарактеризовать события, образ жизни в эпоху новейшего времени;</w:t>
            </w:r>
          </w:p>
          <w:p w:rsidR="005230EF" w:rsidRPr="005230EF" w:rsidRDefault="005230EF" w:rsidP="005230EF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представлений о политических институтах и умений оперировать этими понятиями (демократия, свобода слова и т.д.);</w:t>
            </w:r>
          </w:p>
          <w:p w:rsidR="005230EF" w:rsidRPr="005230EF" w:rsidRDefault="005230EF" w:rsidP="005230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t>В ходе обучения необходимо решить следующие</w:t>
            </w:r>
            <w:r w:rsidRPr="00523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воспитательные задачи:</w:t>
            </w:r>
          </w:p>
          <w:p w:rsidR="005230EF" w:rsidRPr="005230EF" w:rsidRDefault="005230EF" w:rsidP="005230EF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культуры школьников;</w:t>
            </w:r>
          </w:p>
          <w:p w:rsidR="005230EF" w:rsidRPr="005230EF" w:rsidRDefault="005230EF" w:rsidP="005230EF">
            <w:pPr>
              <w:numPr>
                <w:ilvl w:val="0"/>
                <w:numId w:val="8"/>
              </w:num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возникших  в эпоху новейшего времени общечеловеческих ценностях и уважение этих достижений, (достижения в науке, искусстве, литературе, архитектуре и т.д.);</w:t>
            </w:r>
          </w:p>
          <w:p w:rsidR="005230EF" w:rsidRPr="005230EF" w:rsidRDefault="005230EF" w:rsidP="005230EF">
            <w:pPr>
              <w:numPr>
                <w:ilvl w:val="0"/>
                <w:numId w:val="8"/>
              </w:num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способностей учащихся (видеть красоту в культуре, архитектуре), воспитание потребности испытывать радость от общения с ними;</w:t>
            </w:r>
          </w:p>
          <w:p w:rsidR="005230EF" w:rsidRPr="005230EF" w:rsidRDefault="005230EF" w:rsidP="005230EF">
            <w:pPr>
              <w:numPr>
                <w:ilvl w:val="0"/>
                <w:numId w:val="8"/>
              </w:num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t>формирование веротерпимости, широту мировоззрения, гуманизм;</w:t>
            </w:r>
          </w:p>
          <w:p w:rsidR="005230EF" w:rsidRPr="005230EF" w:rsidRDefault="005230EF" w:rsidP="005230EF">
            <w:pPr>
              <w:numPr>
                <w:ilvl w:val="0"/>
                <w:numId w:val="8"/>
              </w:num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личностных каче</w:t>
            </w:r>
            <w:proofErr w:type="gramStart"/>
            <w:r w:rsidRPr="005230EF">
              <w:rPr>
                <w:rFonts w:ascii="Times New Roman" w:hAnsi="Times New Roman" w:cs="Times New Roman"/>
                <w:sz w:val="24"/>
                <w:szCs w:val="24"/>
              </w:rPr>
              <w:t>ств шк</w:t>
            </w:r>
            <w:proofErr w:type="gramEnd"/>
            <w:r w:rsidRPr="005230EF">
              <w:rPr>
                <w:rFonts w:ascii="Times New Roman" w:hAnsi="Times New Roman" w:cs="Times New Roman"/>
                <w:sz w:val="24"/>
                <w:szCs w:val="24"/>
              </w:rPr>
              <w:t>ольников на основе примеров из истории новейшего времени: свободолюбия, патриотизма, мужества, благородства, мудрости</w:t>
            </w:r>
          </w:p>
          <w:p w:rsidR="005230EF" w:rsidRPr="005230EF" w:rsidRDefault="005230EF" w:rsidP="005230E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Pr="005230EF" w:rsidRDefault="005230EF" w:rsidP="005230EF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Pr="005230EF" w:rsidRDefault="00826711" w:rsidP="00826711">
            <w:pPr>
              <w:pStyle w:val="2"/>
              <w:widowControl w:val="0"/>
              <w:spacing w:after="0" w:line="240" w:lineRule="auto"/>
              <w:ind w:left="0" w:firstLine="720"/>
              <w:jc w:val="both"/>
              <w:outlineLvl w:val="0"/>
            </w:pPr>
            <w:r w:rsidRPr="005230EF">
              <w:rPr>
                <w:b/>
                <w:u w:val="single"/>
              </w:rPr>
              <w:t>Цели</w:t>
            </w:r>
            <w:r w:rsidRPr="005230EF">
              <w:t>:</w:t>
            </w:r>
          </w:p>
          <w:p w:rsidR="00826711" w:rsidRPr="00DC0FE6" w:rsidRDefault="00826711" w:rsidP="00826711">
            <w:pPr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0FE6">
              <w:rPr>
                <w:rFonts w:ascii="Times New Roman" w:hAnsi="Times New Roman"/>
                <w:sz w:val="24"/>
                <w:szCs w:val="24"/>
              </w:rPr>
      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      </w:r>
            <w:proofErr w:type="spellStart"/>
            <w:r w:rsidRPr="00DC0FE6">
              <w:rPr>
                <w:rFonts w:ascii="Times New Roman" w:hAnsi="Times New Roman"/>
                <w:sz w:val="24"/>
                <w:szCs w:val="24"/>
              </w:rPr>
              <w:t>этнонациональных</w:t>
            </w:r>
            <w:proofErr w:type="spellEnd"/>
            <w:r w:rsidRPr="00DC0FE6">
              <w:rPr>
                <w:rFonts w:ascii="Times New Roman" w:hAnsi="Times New Roman"/>
                <w:sz w:val="24"/>
                <w:szCs w:val="24"/>
              </w:rPr>
              <w:t xml:space="preserve"> традиций, нравственных и социальных установок, идеологических доктрин; </w:t>
            </w:r>
          </w:p>
          <w:p w:rsidR="00826711" w:rsidRPr="00DC0FE6" w:rsidRDefault="00826711" w:rsidP="00826711">
            <w:pPr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0FE6">
              <w:rPr>
                <w:rFonts w:ascii="Times New Roman" w:hAnsi="Times New Roman"/>
                <w:sz w:val="24"/>
                <w:szCs w:val="24"/>
              </w:rPr>
              <w:t xml:space="preserve"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 </w:t>
            </w:r>
          </w:p>
          <w:p w:rsidR="005230EF" w:rsidRPr="005230EF" w:rsidRDefault="005230EF" w:rsidP="005230EF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6711" w:rsidRPr="005230EF" w:rsidRDefault="00826711" w:rsidP="00826711">
            <w:pPr>
              <w:ind w:left="7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F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E61108" w:rsidRPr="005230EF" w:rsidRDefault="00E61108" w:rsidP="005230EF">
            <w:pPr>
              <w:pStyle w:val="a5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6711" w:rsidRPr="00DC0FE6" w:rsidRDefault="00826711" w:rsidP="00826711">
            <w:pPr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0FE6">
              <w:rPr>
                <w:rFonts w:ascii="Times New Roman" w:hAnsi="Times New Roman"/>
                <w:sz w:val="24"/>
                <w:szCs w:val="24"/>
              </w:rPr>
              <w:t xml:space="preserve"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 </w:t>
            </w:r>
          </w:p>
          <w:p w:rsidR="00826711" w:rsidRPr="00DC0FE6" w:rsidRDefault="00826711" w:rsidP="00826711">
            <w:pPr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0FE6">
              <w:rPr>
                <w:rFonts w:ascii="Times New Roman" w:hAnsi="Times New Roman"/>
                <w:sz w:val="24"/>
                <w:szCs w:val="24"/>
              </w:rPr>
              <w:t xml:space="preserve">овладение умениями и навыками поиска, систематизации и комплексного анализа исторической информации; </w:t>
            </w:r>
          </w:p>
          <w:p w:rsidR="00826711" w:rsidRDefault="00826711" w:rsidP="00826711">
            <w:pPr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0F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 </w:t>
            </w:r>
          </w:p>
          <w:p w:rsidR="00637389" w:rsidRPr="009066E8" w:rsidRDefault="00637389" w:rsidP="00906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E8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</w:p>
          <w:p w:rsidR="009066E8" w:rsidRPr="009066E8" w:rsidRDefault="009066E8" w:rsidP="0090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E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      </w:r>
            <w:proofErr w:type="spellStart"/>
            <w:r w:rsidRPr="009066E8">
              <w:rPr>
                <w:rFonts w:ascii="Times New Roman" w:hAnsi="Times New Roman" w:cs="Times New Roman"/>
                <w:sz w:val="24"/>
                <w:szCs w:val="24"/>
              </w:rPr>
              <w:t>этнонациональных</w:t>
            </w:r>
            <w:proofErr w:type="spellEnd"/>
            <w:r w:rsidRPr="009066E8">
              <w:rPr>
                <w:rFonts w:ascii="Times New Roman" w:hAnsi="Times New Roman" w:cs="Times New Roman"/>
                <w:sz w:val="24"/>
                <w:szCs w:val="24"/>
              </w:rPr>
              <w:t xml:space="preserve"> традиций, нравственных и социальных установок, идеологических доктрин;</w:t>
            </w:r>
          </w:p>
          <w:p w:rsidR="009066E8" w:rsidRPr="009066E8" w:rsidRDefault="009066E8" w:rsidP="0090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E8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      </w:r>
          </w:p>
          <w:p w:rsidR="009066E8" w:rsidRPr="009066E8" w:rsidRDefault="009066E8" w:rsidP="0090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E8">
              <w:rPr>
                <w:rFonts w:ascii="Times New Roman" w:hAnsi="Times New Roman" w:cs="Times New Roman"/>
                <w:sz w:val="24"/>
                <w:szCs w:val="24"/>
              </w:rPr>
      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      </w:r>
          </w:p>
          <w:p w:rsidR="009066E8" w:rsidRPr="009066E8" w:rsidRDefault="009066E8" w:rsidP="00906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E8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9066E8" w:rsidRPr="009066E8" w:rsidRDefault="009066E8" w:rsidP="0090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E8">
              <w:rPr>
                <w:rFonts w:ascii="Times New Roman" w:hAnsi="Times New Roman" w:cs="Times New Roman"/>
                <w:sz w:val="24"/>
                <w:szCs w:val="24"/>
              </w:rPr>
              <w:t>овладение умениями и навыками поиска, систематизации и комплексного анализа исторической информации;</w:t>
            </w:r>
          </w:p>
          <w:p w:rsidR="00E61108" w:rsidRPr="00F66F05" w:rsidRDefault="009066E8" w:rsidP="009066E8">
            <w:r w:rsidRPr="009066E8">
              <w:rPr>
                <w:rFonts w:ascii="Times New Roman" w:hAnsi="Times New Roman" w:cs="Times New Roman"/>
                <w:sz w:val="24"/>
                <w:szCs w:val="24"/>
              </w:rPr>
      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</w:t>
            </w:r>
          </w:p>
        </w:tc>
        <w:tc>
          <w:tcPr>
            <w:tcW w:w="1417" w:type="dxa"/>
          </w:tcPr>
          <w:p w:rsidR="00E61108" w:rsidRPr="00F66F05" w:rsidRDefault="00E61108" w:rsidP="00E5249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 истории</w:t>
            </w: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6F05">
              <w:rPr>
                <w:rFonts w:ascii="Times New Roman" w:hAnsi="Times New Roman" w:cs="Times New Roman"/>
                <w:sz w:val="24"/>
                <w:szCs w:val="24"/>
              </w:rPr>
              <w:t>рассчитана</w:t>
            </w:r>
            <w:proofErr w:type="gramEnd"/>
            <w:r w:rsidRPr="00F66F05">
              <w:rPr>
                <w:rFonts w:ascii="Times New Roman" w:hAnsi="Times New Roman" w:cs="Times New Roman"/>
                <w:sz w:val="24"/>
                <w:szCs w:val="24"/>
              </w:rPr>
              <w:t xml:space="preserve"> на 2 часа в неделю, т.е. 70 часов в год</w:t>
            </w: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Default="00E61108" w:rsidP="00E52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08" w:rsidRPr="00F66F05" w:rsidRDefault="00E61108" w:rsidP="00E6110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hAnsi="Times New Roman" w:cs="Times New Roman"/>
                <w:sz w:val="24"/>
                <w:szCs w:val="24"/>
              </w:rPr>
              <w:t>Программа курса истории</w:t>
            </w:r>
          </w:p>
          <w:p w:rsidR="00E61108" w:rsidRDefault="00E61108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6F05">
              <w:rPr>
                <w:rFonts w:ascii="Times New Roman" w:hAnsi="Times New Roman" w:cs="Times New Roman"/>
                <w:sz w:val="24"/>
                <w:szCs w:val="24"/>
              </w:rPr>
              <w:t>рассчитана</w:t>
            </w:r>
            <w:proofErr w:type="gramEnd"/>
            <w:r w:rsidRPr="00F66F05">
              <w:rPr>
                <w:rFonts w:ascii="Times New Roman" w:hAnsi="Times New Roman" w:cs="Times New Roman"/>
                <w:sz w:val="24"/>
                <w:szCs w:val="24"/>
              </w:rPr>
              <w:t xml:space="preserve"> на 2 часа в неделю, т.е. 70 часов в год</w:t>
            </w: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Pr="00F66F05" w:rsidRDefault="005230EF" w:rsidP="005230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hAnsi="Times New Roman" w:cs="Times New Roman"/>
                <w:sz w:val="24"/>
                <w:szCs w:val="24"/>
              </w:rPr>
              <w:t>Программа курса истории</w:t>
            </w:r>
          </w:p>
          <w:p w:rsidR="005230EF" w:rsidRDefault="005230EF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6F05">
              <w:rPr>
                <w:rFonts w:ascii="Times New Roman" w:hAnsi="Times New Roman" w:cs="Times New Roman"/>
                <w:sz w:val="24"/>
                <w:szCs w:val="24"/>
              </w:rPr>
              <w:t>рассчит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 часа в неделю, т.е. 68</w:t>
            </w:r>
          </w:p>
          <w:p w:rsidR="005230EF" w:rsidRDefault="005230EF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hAnsi="Times New Roman" w:cs="Times New Roman"/>
                <w:sz w:val="24"/>
                <w:szCs w:val="24"/>
              </w:rPr>
              <w:t>часов в год</w:t>
            </w: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637389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Pr="00F66F05" w:rsidRDefault="00637389" w:rsidP="00637389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hAnsi="Times New Roman" w:cs="Times New Roman"/>
                <w:sz w:val="24"/>
                <w:szCs w:val="24"/>
              </w:rPr>
              <w:t>Программа курса истории</w:t>
            </w:r>
          </w:p>
          <w:p w:rsidR="00637389" w:rsidRDefault="00637389" w:rsidP="0063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6F05">
              <w:rPr>
                <w:rFonts w:ascii="Times New Roman" w:hAnsi="Times New Roman" w:cs="Times New Roman"/>
                <w:sz w:val="24"/>
                <w:szCs w:val="24"/>
              </w:rPr>
              <w:t>рассчит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 часа в неделю, т.е. 70</w:t>
            </w:r>
          </w:p>
          <w:p w:rsidR="00637389" w:rsidRDefault="00637389" w:rsidP="0063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hAnsi="Times New Roman" w:cs="Times New Roman"/>
                <w:sz w:val="24"/>
                <w:szCs w:val="24"/>
              </w:rPr>
              <w:t>часов в год</w:t>
            </w: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Pr="00F66F05" w:rsidRDefault="009066E8" w:rsidP="009066E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hAnsi="Times New Roman" w:cs="Times New Roman"/>
                <w:sz w:val="24"/>
                <w:szCs w:val="24"/>
              </w:rPr>
              <w:t>Программа курса истории</w:t>
            </w:r>
          </w:p>
          <w:p w:rsidR="009066E8" w:rsidRDefault="009066E8" w:rsidP="0090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6F05">
              <w:rPr>
                <w:rFonts w:ascii="Times New Roman" w:hAnsi="Times New Roman" w:cs="Times New Roman"/>
                <w:sz w:val="24"/>
                <w:szCs w:val="24"/>
              </w:rPr>
              <w:t>рассчит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 часа в неделю, т.е. 68</w:t>
            </w:r>
          </w:p>
          <w:p w:rsidR="009066E8" w:rsidRDefault="009066E8" w:rsidP="0090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F05">
              <w:rPr>
                <w:rFonts w:ascii="Times New Roman" w:hAnsi="Times New Roman" w:cs="Times New Roman"/>
                <w:sz w:val="24"/>
                <w:szCs w:val="24"/>
              </w:rPr>
              <w:t>часов в год</w:t>
            </w:r>
          </w:p>
          <w:p w:rsidR="009066E8" w:rsidRDefault="009066E8" w:rsidP="0090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11" w:rsidRPr="00F66F05" w:rsidRDefault="00826711" w:rsidP="00523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Pr="007171E2" w:rsidRDefault="00E61108" w:rsidP="00724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171E2">
              <w:rPr>
                <w:rFonts w:ascii="Times New Roman" w:hAnsi="Times New Roman" w:cs="Times New Roman"/>
              </w:rPr>
              <w:t xml:space="preserve">Н. М. Арсентьев, А. А. Данилов и др. под редакцией А. В. </w:t>
            </w:r>
            <w:proofErr w:type="spellStart"/>
            <w:r w:rsidRPr="007171E2">
              <w:rPr>
                <w:rFonts w:ascii="Times New Roman" w:hAnsi="Times New Roman" w:cs="Times New Roman"/>
              </w:rPr>
              <w:t>Торкунова</w:t>
            </w:r>
            <w:proofErr w:type="spellEnd"/>
            <w:r w:rsidRPr="007171E2">
              <w:rPr>
                <w:rFonts w:ascii="Times New Roman" w:hAnsi="Times New Roman" w:cs="Times New Roman"/>
              </w:rPr>
              <w:t xml:space="preserve">. История России. 7 </w:t>
            </w:r>
            <w:proofErr w:type="spellStart"/>
            <w:r w:rsidRPr="007171E2">
              <w:rPr>
                <w:rFonts w:ascii="Times New Roman" w:hAnsi="Times New Roman" w:cs="Times New Roman"/>
              </w:rPr>
              <w:t>класс</w:t>
            </w:r>
            <w:proofErr w:type="gramStart"/>
            <w:r w:rsidRPr="007171E2">
              <w:rPr>
                <w:rFonts w:ascii="Times New Roman" w:hAnsi="Times New Roman" w:cs="Times New Roman"/>
              </w:rPr>
              <w:t>,в</w:t>
            </w:r>
            <w:proofErr w:type="spellEnd"/>
            <w:proofErr w:type="gramEnd"/>
            <w:r w:rsidRPr="007171E2">
              <w:rPr>
                <w:rFonts w:ascii="Times New Roman" w:hAnsi="Times New Roman" w:cs="Times New Roman"/>
              </w:rPr>
              <w:t xml:space="preserve">  2 ч.. М.: «Просвещение», 2016</w:t>
            </w:r>
          </w:p>
          <w:p w:rsidR="00E61108" w:rsidRPr="007171E2" w:rsidRDefault="00E61108" w:rsidP="00724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</w:t>
            </w:r>
            <w:r w:rsidRPr="007171E2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r w:rsidRPr="007171E2">
              <w:rPr>
                <w:rFonts w:ascii="Times New Roman" w:hAnsi="Times New Roman" w:cs="Times New Roman"/>
              </w:rPr>
              <w:t>Юдовской</w:t>
            </w:r>
            <w:proofErr w:type="spellEnd"/>
            <w:r w:rsidRPr="007171E2">
              <w:rPr>
                <w:rFonts w:ascii="Times New Roman" w:hAnsi="Times New Roman" w:cs="Times New Roman"/>
              </w:rPr>
              <w:t xml:space="preserve"> А.Я., Баранова П.А. Новая история. 7 класс. М «Просвещение», 2007</w:t>
            </w: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5230EF" w:rsidRDefault="005230EF" w:rsidP="005230E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5230E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5230E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5230E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8D3" w:rsidRPr="001817E3" w:rsidRDefault="005230EF" w:rsidP="00A048D3">
            <w:pPr>
              <w:rPr>
                <w:rFonts w:ascii="Times New Roman" w:hAnsi="Times New Roman" w:cs="Times New Roman"/>
              </w:rPr>
            </w:pPr>
            <w:r w:rsidRPr="005230E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A048D3" w:rsidRPr="001817E3">
              <w:rPr>
                <w:rFonts w:ascii="Times New Roman" w:hAnsi="Times New Roman" w:cs="Times New Roman"/>
              </w:rPr>
              <w:t>А.Я.Юдовская</w:t>
            </w:r>
            <w:proofErr w:type="spellEnd"/>
            <w:r w:rsidR="00A048D3" w:rsidRPr="001817E3">
              <w:rPr>
                <w:rFonts w:ascii="Times New Roman" w:hAnsi="Times New Roman" w:cs="Times New Roman"/>
              </w:rPr>
              <w:t xml:space="preserve">,  П.А.Баранов, Л.М.Ванюшкина; </w:t>
            </w:r>
            <w:proofErr w:type="spellStart"/>
            <w:r w:rsidR="00A048D3" w:rsidRPr="001817E3">
              <w:rPr>
                <w:rFonts w:ascii="Times New Roman" w:hAnsi="Times New Roman" w:cs="Times New Roman"/>
              </w:rPr>
              <w:t>под</w:t>
            </w:r>
            <w:proofErr w:type="gramStart"/>
            <w:r w:rsidR="00A048D3" w:rsidRPr="001817E3">
              <w:rPr>
                <w:rFonts w:ascii="Times New Roman" w:hAnsi="Times New Roman" w:cs="Times New Roman"/>
              </w:rPr>
              <w:t>.р</w:t>
            </w:r>
            <w:proofErr w:type="gramEnd"/>
            <w:r w:rsidR="00A048D3" w:rsidRPr="001817E3">
              <w:rPr>
                <w:rFonts w:ascii="Times New Roman" w:hAnsi="Times New Roman" w:cs="Times New Roman"/>
              </w:rPr>
              <w:t>ед</w:t>
            </w:r>
            <w:proofErr w:type="spellEnd"/>
            <w:r w:rsidR="00A048D3" w:rsidRPr="001817E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048D3" w:rsidRPr="001817E3">
              <w:rPr>
                <w:rFonts w:ascii="Times New Roman" w:hAnsi="Times New Roman" w:cs="Times New Roman"/>
              </w:rPr>
              <w:t>А.А.Искандерова</w:t>
            </w:r>
            <w:proofErr w:type="spellEnd"/>
            <w:r w:rsidR="00A048D3" w:rsidRPr="001817E3">
              <w:rPr>
                <w:rFonts w:ascii="Times New Roman" w:hAnsi="Times New Roman" w:cs="Times New Roman"/>
              </w:rPr>
              <w:t>. История  Нового  времени, 1500 - 1800. 7 класс, М.: Просвещение,  2017.</w:t>
            </w:r>
          </w:p>
          <w:p w:rsidR="005230EF" w:rsidRPr="005230EF" w:rsidRDefault="005230EF" w:rsidP="005230EF">
            <w:pPr>
              <w:spacing w:line="276" w:lineRule="auto"/>
              <w:ind w:left="284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E61108" w:rsidRPr="005230EF" w:rsidRDefault="005230EF" w:rsidP="00A048D3">
            <w:pPr>
              <w:spacing w:line="276" w:lineRule="auto"/>
              <w:ind w:left="360"/>
              <w:jc w:val="both"/>
              <w:rPr>
                <w:rStyle w:val="FontStyle163"/>
                <w:sz w:val="24"/>
                <w:szCs w:val="24"/>
              </w:rPr>
            </w:pPr>
            <w:r w:rsidRPr="005230EF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2. </w:t>
            </w:r>
            <w:r w:rsidR="00A048D3" w:rsidRPr="001817E3">
              <w:rPr>
                <w:rFonts w:ascii="Times New Roman" w:hAnsi="Times New Roman" w:cs="Times New Roman"/>
              </w:rPr>
              <w:t xml:space="preserve">Н.М.Арсентьев, А.А.Данилов, </w:t>
            </w:r>
            <w:proofErr w:type="spellStart"/>
            <w:r w:rsidR="00A048D3" w:rsidRPr="001817E3">
              <w:rPr>
                <w:rFonts w:ascii="Times New Roman" w:hAnsi="Times New Roman" w:cs="Times New Roman"/>
              </w:rPr>
              <w:t>И.В.Курукин</w:t>
            </w:r>
            <w:proofErr w:type="spellEnd"/>
            <w:r w:rsidR="00A048D3" w:rsidRPr="001817E3">
              <w:rPr>
                <w:rFonts w:ascii="Times New Roman" w:hAnsi="Times New Roman" w:cs="Times New Roman"/>
              </w:rPr>
              <w:t xml:space="preserve">, А.Я. Токарева; </w:t>
            </w:r>
            <w:proofErr w:type="gramStart"/>
            <w:r w:rsidR="00A048D3" w:rsidRPr="001817E3">
              <w:rPr>
                <w:rFonts w:ascii="Times New Roman" w:hAnsi="Times New Roman" w:cs="Times New Roman"/>
              </w:rPr>
              <w:t>под</w:t>
            </w:r>
            <w:proofErr w:type="gramEnd"/>
            <w:r w:rsidR="00A048D3" w:rsidRPr="001817E3">
              <w:rPr>
                <w:rFonts w:ascii="Times New Roman" w:hAnsi="Times New Roman" w:cs="Times New Roman"/>
              </w:rPr>
              <w:t xml:space="preserve">. Ред. </w:t>
            </w:r>
            <w:proofErr w:type="spellStart"/>
            <w:r w:rsidR="00A048D3" w:rsidRPr="001817E3">
              <w:rPr>
                <w:rFonts w:ascii="Times New Roman" w:hAnsi="Times New Roman" w:cs="Times New Roman"/>
              </w:rPr>
              <w:t>А.В.Торкунова</w:t>
            </w:r>
            <w:proofErr w:type="spellEnd"/>
            <w:r w:rsidR="00A048D3" w:rsidRPr="001817E3">
              <w:rPr>
                <w:rFonts w:ascii="Times New Roman" w:hAnsi="Times New Roman" w:cs="Times New Roman"/>
              </w:rPr>
              <w:t xml:space="preserve"> История России, 7 класс.  В  2 частях. М.: Просвещение,  2017</w:t>
            </w:r>
          </w:p>
          <w:p w:rsidR="00E61108" w:rsidRPr="005230EF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Pr="005230EF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Pr="005230EF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>
            <w:pPr>
              <w:rPr>
                <w:rStyle w:val="FontStyle163"/>
                <w:sz w:val="24"/>
                <w:szCs w:val="24"/>
              </w:rPr>
            </w:pPr>
          </w:p>
          <w:p w:rsidR="00E61108" w:rsidRDefault="00E61108" w:rsidP="00F66F05"/>
          <w:p w:rsidR="005230EF" w:rsidRDefault="005230EF" w:rsidP="00F66F05"/>
          <w:p w:rsidR="005230EF" w:rsidRDefault="005230EF" w:rsidP="00F66F05"/>
          <w:p w:rsidR="005230EF" w:rsidRDefault="005230EF" w:rsidP="00F66F05"/>
          <w:p w:rsidR="005230EF" w:rsidRDefault="005230EF" w:rsidP="00F66F05"/>
          <w:p w:rsidR="005230EF" w:rsidRDefault="005230EF" w:rsidP="00F66F05"/>
          <w:p w:rsidR="005230EF" w:rsidRDefault="005230EF" w:rsidP="00F66F05"/>
          <w:p w:rsidR="005230EF" w:rsidRDefault="005230EF" w:rsidP="00F66F05"/>
          <w:p w:rsidR="005230EF" w:rsidRDefault="005230EF" w:rsidP="00F66F05"/>
          <w:p w:rsidR="005230EF" w:rsidRDefault="005230EF" w:rsidP="00F66F05"/>
          <w:p w:rsidR="005230EF" w:rsidRDefault="005230EF" w:rsidP="00F66F05"/>
          <w:p w:rsidR="005230EF" w:rsidRDefault="005230EF" w:rsidP="00F66F05"/>
          <w:p w:rsidR="005230EF" w:rsidRDefault="005230EF" w:rsidP="00F66F05"/>
          <w:p w:rsidR="005230EF" w:rsidRDefault="005230EF" w:rsidP="00F66F05"/>
          <w:p w:rsidR="00A048D3" w:rsidRDefault="00A048D3" w:rsidP="00A048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8D3" w:rsidRDefault="00A048D3" w:rsidP="00A048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8D3" w:rsidRDefault="00A048D3" w:rsidP="00A048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8D3" w:rsidRDefault="00A048D3" w:rsidP="00A048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8D3" w:rsidRDefault="00A048D3" w:rsidP="00A048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8D3" w:rsidRDefault="00A048D3" w:rsidP="00A048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8D3" w:rsidRDefault="00A048D3" w:rsidP="00A048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8D3" w:rsidRDefault="00A048D3" w:rsidP="00A048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8D3" w:rsidRDefault="00A048D3" w:rsidP="00A048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8D3" w:rsidRDefault="00A048D3" w:rsidP="00A048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7389" w:rsidRDefault="00A048D3" w:rsidP="00A04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8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М. Арсентьев, А. А. Данилов, </w:t>
            </w:r>
            <w:proofErr w:type="spellStart"/>
            <w:r w:rsidRPr="00D30F48">
              <w:rPr>
                <w:rFonts w:ascii="Times New Roman" w:eastAsia="Times New Roman" w:hAnsi="Times New Roman" w:cs="Times New Roman"/>
                <w:sz w:val="24"/>
                <w:szCs w:val="24"/>
              </w:rPr>
              <w:t>А.А.Левандовский</w:t>
            </w:r>
            <w:proofErr w:type="spellEnd"/>
            <w:r w:rsidRPr="00D30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</w:t>
            </w:r>
            <w:proofErr w:type="gramStart"/>
            <w:r w:rsidRPr="00D30F48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D30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D30F48">
              <w:rPr>
                <w:rFonts w:ascii="Times New Roman" w:eastAsia="Times New Roman" w:hAnsi="Times New Roman" w:cs="Times New Roman"/>
                <w:sz w:val="24"/>
                <w:szCs w:val="24"/>
              </w:rPr>
              <w:t>А.В.Торкунова</w:t>
            </w:r>
            <w:proofErr w:type="spellEnd"/>
            <w:r w:rsidRPr="00D30F48">
              <w:rPr>
                <w:rFonts w:ascii="Times New Roman" w:eastAsia="Times New Roman" w:hAnsi="Times New Roman" w:cs="Times New Roman"/>
                <w:sz w:val="24"/>
                <w:szCs w:val="24"/>
              </w:rPr>
              <w:t>) История России. 9 класс, в 2ч., М. : «Просвещение», 2018г</w:t>
            </w:r>
          </w:p>
          <w:p w:rsidR="00A048D3" w:rsidRPr="00B9768B" w:rsidRDefault="00A048D3" w:rsidP="00A0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8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А.Я </w:t>
            </w:r>
            <w:proofErr w:type="spellStart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proofErr w:type="gramStart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 П.А. Баранов, Л.М Ванюшкина, А.С.Медяков, </w:t>
            </w:r>
            <w:proofErr w:type="spellStart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Д.Ю.Бовыкин</w:t>
            </w:r>
            <w:proofErr w:type="spellEnd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 xml:space="preserve">.(под ред. </w:t>
            </w:r>
            <w:proofErr w:type="spellStart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А.А.Искандерова</w:t>
            </w:r>
            <w:proofErr w:type="spellEnd"/>
            <w:r w:rsidRPr="00D30F48">
              <w:rPr>
                <w:rFonts w:ascii="Times New Roman" w:hAnsi="Times New Roman" w:cs="Times New Roman"/>
                <w:sz w:val="24"/>
                <w:szCs w:val="24"/>
              </w:rPr>
              <w:t>) Всеобщая история. История Нового времени. 9 класс, М.: «Просвещение», 2019г.</w:t>
            </w:r>
          </w:p>
          <w:p w:rsidR="00637389" w:rsidRPr="00A048D3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8D3" w:rsidRPr="00763648" w:rsidRDefault="00A048D3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8D3" w:rsidRPr="00763648" w:rsidRDefault="00A048D3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8D3" w:rsidRPr="00763648" w:rsidRDefault="00A048D3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8D3" w:rsidRPr="00763648" w:rsidRDefault="00A048D3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8D3" w:rsidRPr="00763648" w:rsidRDefault="00A048D3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8D3" w:rsidRPr="00763648" w:rsidRDefault="00A048D3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8D3" w:rsidRPr="00763648" w:rsidRDefault="00A048D3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8D3" w:rsidRPr="00763648" w:rsidRDefault="00A048D3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8D3" w:rsidRPr="00763648" w:rsidRDefault="00A048D3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8D3" w:rsidRPr="00763648" w:rsidRDefault="00637389" w:rsidP="00A04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48D3" w:rsidRPr="00A048D3">
              <w:rPr>
                <w:rFonts w:ascii="Times New Roman" w:hAnsi="Times New Roman" w:cs="Times New Roman"/>
                <w:sz w:val="24"/>
                <w:szCs w:val="24"/>
              </w:rPr>
              <w:t xml:space="preserve">.А.В.Торкунов «История России». В трёх </w:t>
            </w:r>
            <w:proofErr w:type="spellStart"/>
            <w:r w:rsidR="00A048D3" w:rsidRPr="00A048D3">
              <w:rPr>
                <w:rFonts w:ascii="Times New Roman" w:hAnsi="Times New Roman" w:cs="Times New Roman"/>
                <w:sz w:val="24"/>
                <w:szCs w:val="24"/>
              </w:rPr>
              <w:t>частях</w:t>
            </w:r>
            <w:proofErr w:type="gramStart"/>
            <w:r w:rsidR="00A048D3" w:rsidRPr="00A048D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A048D3" w:rsidRPr="00A048D3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 w:rsidR="00A048D3" w:rsidRPr="00A048D3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2020г</w:t>
            </w:r>
            <w:r w:rsidRPr="006373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9066E8" w:rsidRPr="00A048D3" w:rsidRDefault="00A048D3" w:rsidP="00A04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8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37389" w:rsidRPr="006373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048D3"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  <w:proofErr w:type="spellEnd"/>
            <w:r w:rsidRPr="00A048D3">
              <w:rPr>
                <w:rFonts w:ascii="Times New Roman" w:hAnsi="Times New Roman" w:cs="Times New Roman"/>
                <w:sz w:val="24"/>
                <w:szCs w:val="24"/>
              </w:rPr>
              <w:t>. Л.С.Белоусов. «Всеобщая история» Москва. «Русское слово» 2020г</w:t>
            </w:r>
            <w:r w:rsidR="00637389" w:rsidRPr="00A048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9066E8" w:rsidRPr="00A048D3" w:rsidRDefault="009066E8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6E8" w:rsidRDefault="009066E8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89" w:rsidRPr="005230EF" w:rsidRDefault="00637389" w:rsidP="00523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F" w:rsidRDefault="005230EF" w:rsidP="00F66F05"/>
          <w:p w:rsidR="009066E8" w:rsidRDefault="009066E8" w:rsidP="00F66F05"/>
          <w:p w:rsidR="009066E8" w:rsidRDefault="009066E8" w:rsidP="00F66F05"/>
          <w:p w:rsidR="00A048D3" w:rsidRDefault="00A048D3" w:rsidP="009066E8">
            <w:pPr>
              <w:rPr>
                <w:lang w:val="en-US"/>
              </w:rPr>
            </w:pPr>
          </w:p>
          <w:p w:rsidR="00A048D3" w:rsidRDefault="00A048D3" w:rsidP="009066E8">
            <w:pPr>
              <w:rPr>
                <w:lang w:val="en-US"/>
              </w:rPr>
            </w:pPr>
          </w:p>
          <w:p w:rsidR="00A048D3" w:rsidRDefault="00A048D3" w:rsidP="009066E8">
            <w:pPr>
              <w:rPr>
                <w:lang w:val="en-US"/>
              </w:rPr>
            </w:pPr>
          </w:p>
          <w:p w:rsidR="00A048D3" w:rsidRDefault="00A048D3" w:rsidP="009066E8">
            <w:pPr>
              <w:rPr>
                <w:lang w:val="en-US"/>
              </w:rPr>
            </w:pPr>
          </w:p>
          <w:p w:rsidR="00A048D3" w:rsidRDefault="00A048D3" w:rsidP="009066E8">
            <w:pPr>
              <w:rPr>
                <w:lang w:val="en-US"/>
              </w:rPr>
            </w:pPr>
          </w:p>
          <w:p w:rsidR="00A048D3" w:rsidRDefault="00A048D3" w:rsidP="009066E8">
            <w:pPr>
              <w:rPr>
                <w:lang w:val="en-US"/>
              </w:rPr>
            </w:pPr>
          </w:p>
          <w:p w:rsidR="00A048D3" w:rsidRDefault="00A048D3" w:rsidP="009066E8">
            <w:pPr>
              <w:rPr>
                <w:lang w:val="en-US"/>
              </w:rPr>
            </w:pPr>
          </w:p>
          <w:p w:rsidR="00A048D3" w:rsidRDefault="00A048D3" w:rsidP="009066E8">
            <w:pPr>
              <w:rPr>
                <w:lang w:val="en-US"/>
              </w:rPr>
            </w:pPr>
          </w:p>
          <w:p w:rsidR="00A048D3" w:rsidRDefault="00A048D3" w:rsidP="009066E8">
            <w:pPr>
              <w:rPr>
                <w:lang w:val="en-US"/>
              </w:rPr>
            </w:pPr>
          </w:p>
          <w:p w:rsidR="00A048D3" w:rsidRDefault="00A048D3" w:rsidP="009066E8">
            <w:pPr>
              <w:rPr>
                <w:lang w:val="en-US"/>
              </w:rPr>
            </w:pPr>
          </w:p>
          <w:p w:rsidR="00A048D3" w:rsidRDefault="00A048D3" w:rsidP="009066E8">
            <w:pPr>
              <w:rPr>
                <w:lang w:val="en-US"/>
              </w:rPr>
            </w:pPr>
          </w:p>
          <w:p w:rsidR="00A048D3" w:rsidRDefault="00A048D3" w:rsidP="009066E8">
            <w:pPr>
              <w:rPr>
                <w:lang w:val="en-US"/>
              </w:rPr>
            </w:pPr>
          </w:p>
          <w:p w:rsidR="00A048D3" w:rsidRDefault="00A048D3" w:rsidP="009066E8">
            <w:pPr>
              <w:rPr>
                <w:lang w:val="en-US"/>
              </w:rPr>
            </w:pPr>
          </w:p>
          <w:p w:rsidR="00A048D3" w:rsidRDefault="00A048D3" w:rsidP="009066E8">
            <w:pPr>
              <w:rPr>
                <w:lang w:val="en-US"/>
              </w:rPr>
            </w:pPr>
          </w:p>
          <w:p w:rsidR="009066E8" w:rsidRPr="009066E8" w:rsidRDefault="009066E8" w:rsidP="0090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B61">
              <w:lastRenderedPageBreak/>
              <w:t>-</w:t>
            </w:r>
            <w:proofErr w:type="spellStart"/>
            <w:r w:rsidRPr="009066E8"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  <w:proofErr w:type="spellEnd"/>
            <w:r w:rsidRPr="00906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4" w:name="_GoBack"/>
            <w:bookmarkEnd w:id="4"/>
            <w:r w:rsidRPr="009066E8">
              <w:rPr>
                <w:rFonts w:ascii="Times New Roman" w:hAnsi="Times New Roman" w:cs="Times New Roman"/>
                <w:sz w:val="24"/>
                <w:szCs w:val="24"/>
              </w:rPr>
              <w:t xml:space="preserve"> Всеобщая история</w:t>
            </w:r>
            <w:proofErr w:type="gramStart"/>
            <w:r w:rsidRPr="009066E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066E8">
              <w:rPr>
                <w:rFonts w:ascii="Times New Roman" w:hAnsi="Times New Roman" w:cs="Times New Roman"/>
                <w:sz w:val="24"/>
                <w:szCs w:val="24"/>
              </w:rPr>
              <w:t xml:space="preserve">онец19-начало 21 в.: учебник для 11 класса общеобразовательных учреждений. – М.; ООО «ТИД» «Русское </w:t>
            </w:r>
            <w:proofErr w:type="spellStart"/>
            <w:r w:rsidRPr="009066E8">
              <w:rPr>
                <w:rFonts w:ascii="Times New Roman" w:hAnsi="Times New Roman" w:cs="Times New Roman"/>
                <w:sz w:val="24"/>
                <w:szCs w:val="24"/>
              </w:rPr>
              <w:t>слово-РО</w:t>
            </w:r>
            <w:proofErr w:type="spellEnd"/>
            <w:r w:rsidRPr="009066E8">
              <w:rPr>
                <w:rFonts w:ascii="Times New Roman" w:hAnsi="Times New Roman" w:cs="Times New Roman"/>
                <w:sz w:val="24"/>
                <w:szCs w:val="24"/>
              </w:rPr>
              <w:t>», 2010.</w:t>
            </w:r>
          </w:p>
          <w:p w:rsidR="009066E8" w:rsidRPr="009066E8" w:rsidRDefault="009066E8" w:rsidP="0090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648" w:rsidRPr="00763648" w:rsidRDefault="00763648" w:rsidP="00F66F05">
            <w:pPr>
              <w:rPr>
                <w:rFonts w:ascii="Times New Roman" w:hAnsi="Times New Roman" w:cs="Times New Roman"/>
              </w:rPr>
            </w:pPr>
            <w:proofErr w:type="spellStart"/>
            <w:r w:rsidRPr="00763648">
              <w:rPr>
                <w:rFonts w:ascii="Times New Roman" w:hAnsi="Times New Roman" w:cs="Times New Roman"/>
              </w:rPr>
              <w:t>Н.В.Загладин</w:t>
            </w:r>
            <w:proofErr w:type="gramStart"/>
            <w:r w:rsidRPr="00763648">
              <w:rPr>
                <w:rFonts w:ascii="Times New Roman" w:hAnsi="Times New Roman" w:cs="Times New Roman"/>
              </w:rPr>
              <w:t>,С</w:t>
            </w:r>
            <w:proofErr w:type="gramEnd"/>
            <w:r w:rsidRPr="00763648">
              <w:rPr>
                <w:rFonts w:ascii="Times New Roman" w:hAnsi="Times New Roman" w:cs="Times New Roman"/>
              </w:rPr>
              <w:t>.И.Козленко</w:t>
            </w:r>
            <w:proofErr w:type="spellEnd"/>
            <w:r w:rsidRPr="00763648">
              <w:rPr>
                <w:rFonts w:ascii="Times New Roman" w:hAnsi="Times New Roman" w:cs="Times New Roman"/>
              </w:rPr>
              <w:t>,</w:t>
            </w:r>
          </w:p>
          <w:p w:rsidR="009066E8" w:rsidRPr="00763648" w:rsidRDefault="00763648" w:rsidP="00F66F05">
            <w:pPr>
              <w:rPr>
                <w:rFonts w:ascii="Times New Roman" w:hAnsi="Times New Roman" w:cs="Times New Roman"/>
              </w:rPr>
            </w:pPr>
            <w:proofErr w:type="spellStart"/>
            <w:r w:rsidRPr="00763648">
              <w:rPr>
                <w:rFonts w:ascii="Times New Roman" w:hAnsi="Times New Roman" w:cs="Times New Roman"/>
              </w:rPr>
              <w:t>С.Т.Минаков</w:t>
            </w:r>
            <w:proofErr w:type="gramStart"/>
            <w:r w:rsidRPr="00763648">
              <w:rPr>
                <w:rFonts w:ascii="Times New Roman" w:hAnsi="Times New Roman" w:cs="Times New Roman"/>
              </w:rPr>
              <w:t>,Ю</w:t>
            </w:r>
            <w:proofErr w:type="gramEnd"/>
            <w:r w:rsidRPr="00763648">
              <w:rPr>
                <w:rFonts w:ascii="Times New Roman" w:hAnsi="Times New Roman" w:cs="Times New Roman"/>
              </w:rPr>
              <w:t>.А.Петров</w:t>
            </w:r>
            <w:proofErr w:type="spellEnd"/>
          </w:p>
          <w:p w:rsidR="00763648" w:rsidRDefault="00763648" w:rsidP="00F66F05">
            <w:pPr>
              <w:rPr>
                <w:rFonts w:ascii="Times New Roman" w:hAnsi="Times New Roman" w:cs="Times New Roman"/>
              </w:rPr>
            </w:pPr>
            <w:r w:rsidRPr="00763648">
              <w:rPr>
                <w:rFonts w:ascii="Times New Roman" w:hAnsi="Times New Roman" w:cs="Times New Roman"/>
              </w:rPr>
              <w:t>«История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3648">
              <w:rPr>
                <w:rFonts w:ascii="Times New Roman" w:hAnsi="Times New Roman" w:cs="Times New Roman"/>
              </w:rPr>
              <w:t>России</w:t>
            </w:r>
            <w:r>
              <w:rPr>
                <w:rFonts w:ascii="Times New Roman" w:hAnsi="Times New Roman" w:cs="Times New Roman"/>
              </w:rPr>
              <w:t xml:space="preserve"> XX-XXI </w:t>
            </w:r>
          </w:p>
          <w:p w:rsidR="00763648" w:rsidRPr="00763648" w:rsidRDefault="00763648" w:rsidP="00F66F05">
            <w:r>
              <w:rPr>
                <w:rFonts w:ascii="Times New Roman" w:hAnsi="Times New Roman" w:cs="Times New Roman"/>
              </w:rPr>
              <w:t>в</w:t>
            </w:r>
            <w:r w:rsidRPr="00763648">
              <w:rPr>
                <w:rFonts w:ascii="Times New Roman" w:hAnsi="Times New Roman" w:cs="Times New Roman"/>
              </w:rPr>
              <w:t>ека”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осква.»Русское слово»  2011г.</w:t>
            </w:r>
          </w:p>
        </w:tc>
      </w:tr>
      <w:tr w:rsidR="009066E8" w:rsidRPr="00F66F05" w:rsidTr="009066E8">
        <w:trPr>
          <w:trHeight w:hRule="exact" w:val="15683"/>
        </w:trPr>
        <w:tc>
          <w:tcPr>
            <w:tcW w:w="816" w:type="dxa"/>
          </w:tcPr>
          <w:p w:rsidR="009066E8" w:rsidRDefault="009066E8" w:rsidP="00E6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1" w:type="dxa"/>
          </w:tcPr>
          <w:p w:rsidR="009066E8" w:rsidRPr="00AD17EC" w:rsidRDefault="009066E8" w:rsidP="00FC2447">
            <w:pPr>
              <w:pStyle w:val="2"/>
              <w:widowControl w:val="0"/>
              <w:spacing w:after="0" w:line="240" w:lineRule="auto"/>
              <w:ind w:left="0" w:firstLine="720"/>
              <w:outlineLvl w:val="0"/>
              <w:rPr>
                <w:b/>
                <w:u w:val="single"/>
              </w:rPr>
            </w:pPr>
          </w:p>
        </w:tc>
        <w:tc>
          <w:tcPr>
            <w:tcW w:w="1417" w:type="dxa"/>
          </w:tcPr>
          <w:p w:rsidR="009066E8" w:rsidRPr="00F66F05" w:rsidRDefault="009066E8" w:rsidP="00E5249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9066E8" w:rsidRDefault="009066E8" w:rsidP="00F66F05">
            <w:pPr>
              <w:rPr>
                <w:rStyle w:val="FontStyle163"/>
                <w:sz w:val="24"/>
                <w:szCs w:val="24"/>
              </w:rPr>
            </w:pPr>
          </w:p>
        </w:tc>
      </w:tr>
      <w:tr w:rsidR="009066E8" w:rsidRPr="00F66F05" w:rsidTr="009066E8">
        <w:trPr>
          <w:trHeight w:hRule="exact" w:val="12879"/>
        </w:trPr>
        <w:tc>
          <w:tcPr>
            <w:tcW w:w="816" w:type="dxa"/>
          </w:tcPr>
          <w:p w:rsidR="009066E8" w:rsidRDefault="009066E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1" w:type="dxa"/>
          </w:tcPr>
          <w:p w:rsidR="009066E8" w:rsidRPr="00AD17EC" w:rsidRDefault="009066E8" w:rsidP="00FC2447">
            <w:pPr>
              <w:pStyle w:val="2"/>
              <w:widowControl w:val="0"/>
              <w:spacing w:after="0" w:line="240" w:lineRule="auto"/>
              <w:ind w:left="0" w:firstLine="720"/>
              <w:outlineLvl w:val="0"/>
              <w:rPr>
                <w:b/>
                <w:u w:val="single"/>
              </w:rPr>
            </w:pPr>
          </w:p>
        </w:tc>
        <w:tc>
          <w:tcPr>
            <w:tcW w:w="1417" w:type="dxa"/>
          </w:tcPr>
          <w:p w:rsidR="009066E8" w:rsidRPr="00F66F05" w:rsidRDefault="009066E8" w:rsidP="00E5249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9066E8" w:rsidRDefault="009066E8" w:rsidP="00F66F05">
            <w:pPr>
              <w:rPr>
                <w:rStyle w:val="FontStyle163"/>
                <w:sz w:val="24"/>
                <w:szCs w:val="24"/>
              </w:rPr>
            </w:pPr>
          </w:p>
        </w:tc>
      </w:tr>
      <w:tr w:rsidR="009066E8" w:rsidRPr="00F66F05" w:rsidTr="005230EF">
        <w:trPr>
          <w:trHeight w:hRule="exact" w:val="12616"/>
        </w:trPr>
        <w:tc>
          <w:tcPr>
            <w:tcW w:w="816" w:type="dxa"/>
          </w:tcPr>
          <w:p w:rsidR="009066E8" w:rsidRDefault="009066E8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1" w:type="dxa"/>
          </w:tcPr>
          <w:p w:rsidR="009066E8" w:rsidRPr="00AD17EC" w:rsidRDefault="009066E8" w:rsidP="00FC2447">
            <w:pPr>
              <w:pStyle w:val="2"/>
              <w:widowControl w:val="0"/>
              <w:spacing w:after="0" w:line="240" w:lineRule="auto"/>
              <w:ind w:left="0" w:firstLine="720"/>
              <w:outlineLvl w:val="0"/>
              <w:rPr>
                <w:b/>
                <w:u w:val="single"/>
              </w:rPr>
            </w:pPr>
          </w:p>
        </w:tc>
        <w:tc>
          <w:tcPr>
            <w:tcW w:w="1417" w:type="dxa"/>
          </w:tcPr>
          <w:p w:rsidR="009066E8" w:rsidRPr="00F66F05" w:rsidRDefault="009066E8" w:rsidP="00E5249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9066E8" w:rsidRDefault="009066E8" w:rsidP="00F66F05">
            <w:pPr>
              <w:rPr>
                <w:rStyle w:val="FontStyle163"/>
                <w:sz w:val="24"/>
                <w:szCs w:val="24"/>
              </w:rPr>
            </w:pPr>
          </w:p>
        </w:tc>
      </w:tr>
    </w:tbl>
    <w:p w:rsidR="00B70A47" w:rsidRPr="00F66F05" w:rsidRDefault="00B70A47" w:rsidP="009A22D6">
      <w:pPr>
        <w:rPr>
          <w:rFonts w:ascii="Times New Roman" w:hAnsi="Times New Roman" w:cs="Times New Roman"/>
          <w:sz w:val="24"/>
          <w:szCs w:val="24"/>
        </w:rPr>
      </w:pPr>
    </w:p>
    <w:sectPr w:rsidR="00B70A47" w:rsidRPr="00F66F05" w:rsidSect="009A22D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68EC"/>
    <w:multiLevelType w:val="hybridMultilevel"/>
    <w:tmpl w:val="839EC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17225"/>
    <w:multiLevelType w:val="hybridMultilevel"/>
    <w:tmpl w:val="A5BA71BA"/>
    <w:lvl w:ilvl="0" w:tplc="6784BF0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1E63C2"/>
    <w:multiLevelType w:val="hybridMultilevel"/>
    <w:tmpl w:val="B6B85D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0C6F67"/>
    <w:multiLevelType w:val="hybridMultilevel"/>
    <w:tmpl w:val="FE5A7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E874FC7"/>
    <w:multiLevelType w:val="hybridMultilevel"/>
    <w:tmpl w:val="971A69E2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886A4C"/>
    <w:multiLevelType w:val="multilevel"/>
    <w:tmpl w:val="5426B9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077B16"/>
    <w:multiLevelType w:val="multilevel"/>
    <w:tmpl w:val="798459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8E7706C"/>
    <w:multiLevelType w:val="hybridMultilevel"/>
    <w:tmpl w:val="844E0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>
    <w:nsid w:val="7A515B1E"/>
    <w:multiLevelType w:val="hybridMultilevel"/>
    <w:tmpl w:val="D1D43E70"/>
    <w:lvl w:ilvl="0" w:tplc="AF70D88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DC2888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424F"/>
    <w:rsid w:val="0020079F"/>
    <w:rsid w:val="00257C98"/>
    <w:rsid w:val="00305066"/>
    <w:rsid w:val="0041793D"/>
    <w:rsid w:val="0046562B"/>
    <w:rsid w:val="005230EF"/>
    <w:rsid w:val="00617D86"/>
    <w:rsid w:val="00637389"/>
    <w:rsid w:val="0072416D"/>
    <w:rsid w:val="00763648"/>
    <w:rsid w:val="00826711"/>
    <w:rsid w:val="009066E8"/>
    <w:rsid w:val="009A22D6"/>
    <w:rsid w:val="00A048D3"/>
    <w:rsid w:val="00A80275"/>
    <w:rsid w:val="00AD17EC"/>
    <w:rsid w:val="00B70A47"/>
    <w:rsid w:val="00D0368D"/>
    <w:rsid w:val="00E0424F"/>
    <w:rsid w:val="00E5249F"/>
    <w:rsid w:val="00E61108"/>
    <w:rsid w:val="00F66F05"/>
    <w:rsid w:val="00FC2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B70A4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70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3">
    <w:name w:val="Font Style163"/>
    <w:rsid w:val="00FC2447"/>
    <w:rPr>
      <w:rFonts w:ascii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rsid w:val="00FC2447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link w:val="a6"/>
    <w:qFormat/>
    <w:rsid w:val="00FC24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rsid w:val="00FC2447"/>
    <w:rPr>
      <w:rFonts w:ascii="Calibri" w:eastAsia="Calibri" w:hAnsi="Calibri" w:cs="Times New Roman"/>
    </w:rPr>
  </w:style>
  <w:style w:type="paragraph" w:styleId="a7">
    <w:name w:val="List Paragraph"/>
    <w:basedOn w:val="a"/>
    <w:qFormat/>
    <w:rsid w:val="00FC2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B70A4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70A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9A927-F52C-4B00-89A8-75815DE2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Шарипова Рузалия</dc:creator>
  <cp:keywords/>
  <dc:description/>
  <cp:lastModifiedBy>школа</cp:lastModifiedBy>
  <cp:revision>8</cp:revision>
  <dcterms:created xsi:type="dcterms:W3CDTF">2017-09-05T06:08:00Z</dcterms:created>
  <dcterms:modified xsi:type="dcterms:W3CDTF">2020-11-23T19:14:00Z</dcterms:modified>
</cp:coreProperties>
</file>